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B9B" w:rsidRDefault="009C4B9B" w:rsidP="009C4B9B">
      <w:pPr>
        <w:shd w:val="clear" w:color="auto" w:fill="FFFFFF"/>
        <w:spacing w:after="0" w:line="235" w:lineRule="atLeast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C4B9B" w:rsidRDefault="009C4B9B" w:rsidP="009C4B9B">
      <w:pPr>
        <w:shd w:val="clear" w:color="auto" w:fill="FFFFFF"/>
        <w:spacing w:after="0" w:line="235" w:lineRule="atLeast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ОБ ОБРАЗОВАНИИ № ____</w:t>
      </w:r>
    </w:p>
    <w:p w:rsidR="009C4B9B" w:rsidRDefault="009C4B9B" w:rsidP="009C4B9B">
      <w:pPr>
        <w:shd w:val="clear" w:color="auto" w:fill="FFFFFF"/>
        <w:spacing w:after="0" w:line="235" w:lineRule="atLeast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 муниципальным бюджетным дошкольным образовательным учреждением </w:t>
      </w:r>
    </w:p>
    <w:p w:rsidR="009C4B9B" w:rsidRDefault="009C4B9B" w:rsidP="009C4B9B">
      <w:pPr>
        <w:shd w:val="clear" w:color="auto" w:fill="FFFFFF"/>
        <w:spacing w:after="0" w:line="235" w:lineRule="atLeast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детским садом «Радуга» с. </w:t>
      </w:r>
      <w:proofErr w:type="spellStart"/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Б.Самовец</w:t>
      </w:r>
      <w:proofErr w:type="spellEnd"/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Грязинского муниципального района 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Липецкой области, реализующим основную образовательную программу дошкольного образования, 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родителем (законным представителем)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C4B9B" w:rsidRPr="009C4B9B" w:rsidRDefault="009C4B9B" w:rsidP="009C4B9B">
      <w:pPr>
        <w:widowControl w:val="0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с.Б.Самовец  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gramStart"/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___» ________  20 __ г.                                                           </w:t>
      </w:r>
      <w:r w:rsidRPr="009C4B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(место заключения)                                                                                                                                 </w:t>
      </w:r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</w:t>
      </w:r>
    </w:p>
    <w:p w:rsidR="009C4B9B" w:rsidRPr="009C4B9B" w:rsidRDefault="009C4B9B" w:rsidP="009C4B9B">
      <w:pPr>
        <w:widowControl w:val="0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C4B9B" w:rsidRPr="009C4B9B" w:rsidRDefault="009C4B9B" w:rsidP="009C4B9B">
      <w:pPr>
        <w:widowControl w:val="0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детский сад «Радуга» с.Б.Самовец Грязинского муниципального района Липецкой области (сокращённое –МБДОУ д/с «Радуга» с.Б.Самовец),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</w:t>
      </w:r>
    </w:p>
    <w:p w:rsidR="009C4B9B" w:rsidRPr="009C4B9B" w:rsidRDefault="009C4B9B" w:rsidP="009C4B9B">
      <w:pPr>
        <w:widowControl w:val="0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осуществляющее   образовательную   деятельность (</w:t>
      </w:r>
      <w:r w:rsidRPr="009C4B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далее - образовательная организация) 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D936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выписки из реестра лицензий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</w:t>
      </w:r>
      <w:r w:rsidR="00D936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Л035-01274-48/00279139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от 13 декабря 2016г,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выданной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Управлением образования и науки Липецкой области</w:t>
      </w:r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на срок: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бессрочно,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именуемое в дальнейшем "Исполнитель",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(дата и номер лицензии наименование лицензирующего органа</w:t>
      </w:r>
      <w:r w:rsidRPr="009C4B9B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:rsidR="009C4B9B" w:rsidRPr="009C4B9B" w:rsidRDefault="009C4B9B" w:rsidP="009C4B9B">
      <w:pPr>
        <w:widowControl w:val="0"/>
        <w:spacing w:after="0" w:line="24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proofErr w:type="gramStart"/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заведующего</w:t>
      </w:r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Суриновой</w:t>
      </w:r>
      <w:proofErr w:type="spellEnd"/>
      <w:proofErr w:type="gramEnd"/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Елены Константиновны, </w:t>
      </w:r>
    </w:p>
    <w:p w:rsidR="009C4B9B" w:rsidRPr="009C4B9B" w:rsidRDefault="009C4B9B" w:rsidP="009C4B9B">
      <w:pPr>
        <w:widowControl w:val="0"/>
        <w:spacing w:after="0" w:line="240" w:lineRule="auto"/>
        <w:ind w:left="-709" w:right="-1"/>
        <w:rPr>
          <w:rFonts w:ascii="Times New Roman" w:eastAsia="Times New Roman" w:hAnsi="Times New Roman" w:cs="Times New Roman"/>
          <w:sz w:val="20"/>
          <w:szCs w:val="24"/>
          <w:u w:val="single"/>
          <w:lang w:eastAsia="ru-RU"/>
        </w:rPr>
      </w:pPr>
      <w:r w:rsidRPr="009C4B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должность, ФИО заведующего дошкольной образовательной организации)</w:t>
      </w:r>
      <w:r w:rsidRPr="009C4B9B">
        <w:rPr>
          <w:rFonts w:ascii="Times New Roman" w:eastAsia="Times New Roman" w:hAnsi="Times New Roman" w:cs="Times New Roman"/>
          <w:sz w:val="20"/>
          <w:szCs w:val="24"/>
          <w:u w:val="single"/>
          <w:lang w:eastAsia="ru-RU"/>
        </w:rPr>
        <w:t xml:space="preserve"> 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МБДОУ д/с</w:t>
      </w:r>
      <w:proofErr w:type="gramStart"/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proofErr w:type="gramEnd"/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Радуга» с. </w:t>
      </w:r>
      <w:proofErr w:type="spellStart"/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Б.Самовец</w:t>
      </w:r>
      <w:proofErr w:type="spellEnd"/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(ОГРН 1034800011531),</w:t>
      </w:r>
      <w:r w:rsidRPr="009C4B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зарегистрирован 23.05.2017 г.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 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утверждён приказом отдела образования администрации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Грязинского муниципального района от 16 мая 2017г. 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 473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и____________________________________________________________________________,</w:t>
      </w:r>
    </w:p>
    <w:p w:rsidR="009C4B9B" w:rsidRPr="009C4B9B" w:rsidRDefault="009C4B9B" w:rsidP="009C4B9B">
      <w:pPr>
        <w:widowControl w:val="0"/>
        <w:spacing w:after="0" w:line="240" w:lineRule="auto"/>
        <w:ind w:left="-709" w:right="-1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(</w:t>
      </w:r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фамилия, имя, отчество и статус законного представителя несовершеннолетнего)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"Заказчик"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в интересах несовершеннолетнего</w:t>
      </w:r>
    </w:p>
    <w:p w:rsidR="009C4B9B" w:rsidRPr="009C4B9B" w:rsidRDefault="009C4B9B" w:rsidP="009C4B9B">
      <w:pPr>
        <w:widowControl w:val="0"/>
        <w:tabs>
          <w:tab w:val="center" w:pos="4749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  <w:r w:rsidRPr="009C4B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фамилия, имя и отчество несовершеннолетнего и дата рождения)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 по адресу: _____________________________________________________________________________, 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(адрес места жительства ребенка с указанием индекса)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совместно   именуемые   Стороны, заключили настоящий Договор о нижеследующем:</w:t>
      </w:r>
    </w:p>
    <w:p w:rsidR="009C4B9B" w:rsidRPr="009C4B9B" w:rsidRDefault="009C4B9B" w:rsidP="009C4B9B">
      <w:pPr>
        <w:widowControl w:val="0"/>
        <w:numPr>
          <w:ilvl w:val="0"/>
          <w:numId w:val="1"/>
        </w:numPr>
        <w:spacing w:after="0" w:line="240" w:lineRule="auto"/>
        <w:ind w:left="-709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5527F4" w:rsidRPr="005527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являются отношения, возникающие при осуществлении об-</w:t>
      </w:r>
      <w:proofErr w:type="spellStart"/>
      <w:r w:rsidR="005527F4" w:rsidRPr="005527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</w:t>
      </w:r>
      <w:proofErr w:type="spellEnd"/>
      <w:r w:rsidR="005527F4" w:rsidRPr="00552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по реализац</w:t>
      </w:r>
      <w:r w:rsidR="005527F4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образовательной программы до</w:t>
      </w:r>
      <w:r w:rsidR="005527F4" w:rsidRPr="005527F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 (далее – образовательная программа) в соответствии с федеральным государственным образователь</w:t>
      </w:r>
      <w:r w:rsidR="005527F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стандартом дошкольного обра</w:t>
      </w:r>
      <w:r w:rsidR="005527F4" w:rsidRPr="005527F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</w:t>
      </w:r>
      <w:r w:rsidR="005527F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при осуществлении при</w:t>
      </w:r>
      <w:r w:rsidR="005527F4" w:rsidRPr="005527F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смотра и ухода за Воспитанником.</w:t>
      </w:r>
    </w:p>
    <w:p w:rsidR="009C4B9B" w:rsidRPr="009C4B9B" w:rsidRDefault="009C4B9B" w:rsidP="009C4B9B">
      <w:pPr>
        <w:widowControl w:val="0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1.2. Форма обучения: </w:t>
      </w:r>
      <w:r w:rsidRPr="009C4B9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очная.</w:t>
      </w:r>
    </w:p>
    <w:p w:rsidR="009C4B9B" w:rsidRPr="009C4B9B" w:rsidRDefault="009C4B9B" w:rsidP="009C4B9B">
      <w:pPr>
        <w:widowControl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Язык обучения: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русский.</w:t>
      </w:r>
    </w:p>
    <w:p w:rsidR="009C4B9B" w:rsidRPr="009C4B9B" w:rsidRDefault="009C4B9B" w:rsidP="009C4B9B">
      <w:pPr>
        <w:widowControl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0328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образовательной программы: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основная образовательная программа дошкольного образования</w:t>
      </w:r>
      <w:r w:rsidRPr="009C4B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C4B9B" w:rsidRPr="009C4B9B" w:rsidRDefault="009C4B9B" w:rsidP="009C4B9B">
      <w:pPr>
        <w:widowControl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Срок освоения образовательной программы (продолжительность обучения) на момент подписания настоящего Договора составляет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_____ </w:t>
      </w:r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календарного</w:t>
      </w:r>
      <w:r w:rsidR="00F512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proofErr w:type="spellStart"/>
      <w:proofErr w:type="gramStart"/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ных</w:t>
      </w:r>
      <w:proofErr w:type="spellEnd"/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)   </w:t>
      </w:r>
      <w:proofErr w:type="gramEnd"/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года (лет).</w:t>
      </w:r>
    </w:p>
    <w:p w:rsidR="009C4B9B" w:rsidRPr="009C4B9B" w:rsidRDefault="009C4B9B" w:rsidP="009C4B9B">
      <w:pPr>
        <w:suppressAutoHyphens/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1.6. Освоение образовательной программы не сопровождается проведением промежуточной и итоговой аттестацией. 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1.7. Режим пребывания Воспитанника в образовательной организации: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12-часовое пребывание</w:t>
      </w:r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(режим полного дня)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B9B" w:rsidRPr="009C4B9B" w:rsidRDefault="009C4B9B" w:rsidP="009C4B9B">
      <w:pPr>
        <w:tabs>
          <w:tab w:val="left" w:pos="1260"/>
        </w:tabs>
        <w:suppressAutoHyphens/>
        <w:spacing w:after="120" w:line="240" w:lineRule="auto"/>
        <w:ind w:left="-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1.7. Зачислить ребенка в Организацию на основании заявления Родителя, путевки отдела образования администрации Грязинского муниципального района Липецкой области в _________________________________      группу общеразвивающей направленности  </w:t>
      </w:r>
    </w:p>
    <w:p w:rsidR="009C4B9B" w:rsidRPr="009C4B9B" w:rsidRDefault="009C4B9B" w:rsidP="009C4B9B">
      <w:pPr>
        <w:tabs>
          <w:tab w:val="left" w:pos="1260"/>
        </w:tabs>
        <w:suppressAutoHyphens/>
        <w:spacing w:after="120" w:line="240" w:lineRule="auto"/>
        <w:ind w:left="-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(направленность группы (общеразвивающая, компенсирующая, комбинированная)  </w:t>
      </w:r>
    </w:p>
    <w:p w:rsidR="009C4B9B" w:rsidRPr="009C4B9B" w:rsidRDefault="009C4B9B" w:rsidP="009C4B9B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Взаимодействие Сторон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Исполнитель 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вправе: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 в рамках реализации ООП МБДОУ д/с «Радуга» с.Б.Самовец.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дополнительные образовательные услуги (за рамками реализации ООП МБДОУ д/с «Радуга» с.Б.Самовец.), наименование, объем и форма которых определены в Договоре об образовании на обучение по дополнительным образовательным программам.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proofErr w:type="gramStart"/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3.Устанавливать</w:t>
      </w:r>
      <w:proofErr w:type="gramEnd"/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взимать с Заказчика плату за платные дополнительные образовательные услуги, при наличии таковых.</w:t>
      </w:r>
    </w:p>
    <w:p w:rsidR="009C4B9B" w:rsidRPr="009C4B9B" w:rsidRDefault="009C4B9B" w:rsidP="009C4B9B">
      <w:pPr>
        <w:suppressAutoHyphens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2.1.4. Использовать и публично демонстрировать фотоматериалы и видеоматериалы с участием воспитанников ДОУ, творческие работы, выполненные ребенком.</w:t>
      </w:r>
    </w:p>
    <w:p w:rsidR="009C4B9B" w:rsidRPr="009C4B9B" w:rsidRDefault="009C4B9B" w:rsidP="009C4B9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Временно переводить ребенка в другую группу при необходимости.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вправе: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9C4B9B" w:rsidRPr="009C4B9B" w:rsidRDefault="009C4B9B" w:rsidP="009C4B9B">
      <w:pPr>
        <w:numPr>
          <w:ilvl w:val="0"/>
          <w:numId w:val="2"/>
        </w:numPr>
        <w:suppressAutoHyphens/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C4B9B" w:rsidRPr="009C4B9B" w:rsidRDefault="009C4B9B" w:rsidP="009C4B9B">
      <w:pPr>
        <w:numPr>
          <w:ilvl w:val="0"/>
          <w:numId w:val="2"/>
        </w:numPr>
        <w:suppressAutoHyphens/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Знакомиться с Уставом образовательной организации, с </w:t>
      </w:r>
      <w:r w:rsidR="00B64B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выпиской из реестра лицензи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2.2.4.  Находиться с Воспитанником в образовательной организации в период его адаптации в течение </w:t>
      </w:r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3-х дней, двух недель (индивидуальный подход).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продолжительность пребывания Заказчика   в образовательной организации</w:t>
      </w:r>
      <w:r w:rsidRPr="009C4B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др.), при отсутствии ограничительных мер, введенных </w:t>
      </w:r>
      <w:proofErr w:type="spellStart"/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504870" w:rsidRPr="009C4B9B" w:rsidRDefault="00504870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2.2.7.</w:t>
      </w:r>
      <w:r w:rsidRPr="008D1404">
        <w:rPr>
          <w:rFonts w:ascii="Arial" w:hAnsi="Arial" w:cs="Arial"/>
          <w:color w:val="000000"/>
          <w:sz w:val="24"/>
          <w:szCs w:val="24"/>
        </w:rPr>
        <w:t xml:space="preserve"> </w:t>
      </w:r>
      <w:r w:rsidRPr="00504870">
        <w:rPr>
          <w:rFonts w:ascii="Times New Roman" w:hAnsi="Times New Roman" w:cs="Times New Roman"/>
          <w:color w:val="000000"/>
          <w:sz w:val="24"/>
          <w:szCs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50487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Выбирать виды дополнительных образовательных услуг, в том числе, оказываемых Исполнителем Воспитаннику за рамками реализации ООП МБДОУ д/с «Радуга» с.Б.Самовец на возмездной основе.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50487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Взаимодействовать с Исполнителем по всем вопросам направления воспитания и обучения ребенка.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50487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Оказывать Исполнителю посильную помощь в реализации уставных задач.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2.2.1</w:t>
      </w:r>
      <w:r w:rsidR="005048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Заслушивать отчеты руководителя и педагогов организации о работе с детьми.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proofErr w:type="gramStart"/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048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.Оказывать</w:t>
      </w:r>
      <w:proofErr w:type="gramEnd"/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благотворительную помощь организации для решения уставных задач, которая может быть выражена в любой законной форме.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2.2.1</w:t>
      </w:r>
      <w:r w:rsidR="005048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Досрочно расторгать договор, при условии предварительного уведомления об этом администрацию организации за 30 дней.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Обеспечить Заказчику доступ к информации для ознакомления с уставом образовательной организации, с </w:t>
      </w:r>
      <w:r w:rsidR="00B64B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выпиской из реестра лицензи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Обучать Воспитанника по образовательной программе, предусмотренной пунктом 1.4 настоящего Договора. </w:t>
      </w:r>
    </w:p>
    <w:p w:rsidR="009C4B9B" w:rsidRPr="009C4B9B" w:rsidRDefault="009C4B9B" w:rsidP="009C4B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&lt;10&gt; и Федеральным законом от 29 декабря 2012 г. № 273-ФЗ "Об образовании в Российской Федерации"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709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C4B9B" w:rsidRDefault="009C4B9B" w:rsidP="009C4B9B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2.3.10. Обеспечивать    Воспитанника    необходимым    сбалансированным </w:t>
      </w:r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пятиразовым (четырехразовым)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</w:t>
      </w:r>
      <w:r w:rsidRPr="009C4B9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(завтрак, второй завтрак, обед, полдник (уплотненный полдник) либо  ужин), согласно режиму дня возрастной группы, </w:t>
      </w:r>
      <w:r w:rsidRPr="009C4B9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при 12-часовом пребывании детей ужин можно заменить на «уплотненный» полдник (</w:t>
      </w:r>
      <w:hyperlink r:id="rId5" w:anchor="/document/99/566276706/XA00M8O2ND/" w:tgtFrame="_blank" w:history="1">
        <w:r w:rsidRPr="009C4B9B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подп. 8.1.2.2 п. 8.1 СанПиН 2.3/2.4.3590-20</w:t>
        </w:r>
      </w:hyperlink>
      <w:r w:rsidRPr="009C4B9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)).</w:t>
      </w:r>
    </w:p>
    <w:p w:rsidR="009C4B9B" w:rsidRPr="009C4B9B" w:rsidRDefault="009C4B9B" w:rsidP="009C4B9B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i/>
          <w:sz w:val="20"/>
          <w:szCs w:val="24"/>
          <w:u w:val="single"/>
          <w:lang w:eastAsia="ru-RU"/>
        </w:rPr>
      </w:pPr>
    </w:p>
    <w:tbl>
      <w:tblPr>
        <w:tblW w:w="9418" w:type="dxa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1417"/>
        <w:gridCol w:w="1190"/>
        <w:gridCol w:w="1642"/>
        <w:gridCol w:w="955"/>
      </w:tblGrid>
      <w:tr w:rsidR="009C4B9B" w:rsidRPr="009C4B9B" w:rsidTr="009C4B9B">
        <w:trPr>
          <w:trHeight w:val="785"/>
        </w:trPr>
        <w:tc>
          <w:tcPr>
            <w:tcW w:w="4214" w:type="dxa"/>
          </w:tcPr>
          <w:p w:rsidR="009C4B9B" w:rsidRPr="009C4B9B" w:rsidRDefault="009C4B9B" w:rsidP="009C4B9B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417" w:type="dxa"/>
          </w:tcPr>
          <w:p w:rsidR="009C4B9B" w:rsidRPr="009C4B9B" w:rsidRDefault="009C4B9B" w:rsidP="009C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90" w:type="dxa"/>
          </w:tcPr>
          <w:p w:rsidR="009C4B9B" w:rsidRPr="009C4B9B" w:rsidRDefault="009C4B9B" w:rsidP="009C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642" w:type="dxa"/>
          </w:tcPr>
          <w:p w:rsidR="009C4B9B" w:rsidRPr="009C4B9B" w:rsidRDefault="009C4B9B" w:rsidP="009C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955" w:type="dxa"/>
          </w:tcPr>
          <w:p w:rsidR="009C4B9B" w:rsidRPr="009C4B9B" w:rsidRDefault="009C4B9B" w:rsidP="009C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C4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Упл</w:t>
            </w:r>
            <w:proofErr w:type="spellEnd"/>
            <w:r w:rsidRPr="009C4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C4B9B" w:rsidRPr="009C4B9B" w:rsidRDefault="009C4B9B" w:rsidP="009C4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</w:tr>
      <w:tr w:rsidR="009C4B9B" w:rsidRPr="009C4B9B" w:rsidTr="009C4B9B">
        <w:trPr>
          <w:trHeight w:val="524"/>
        </w:trPr>
        <w:tc>
          <w:tcPr>
            <w:tcW w:w="4214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1417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190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12.00 </w:t>
            </w:r>
          </w:p>
        </w:tc>
        <w:tc>
          <w:tcPr>
            <w:tcW w:w="955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</w:tr>
      <w:tr w:rsidR="009C4B9B" w:rsidRPr="009C4B9B" w:rsidTr="009C4B9B">
        <w:trPr>
          <w:trHeight w:val="524"/>
        </w:trPr>
        <w:tc>
          <w:tcPr>
            <w:tcW w:w="4214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417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190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55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</w:tr>
      <w:tr w:rsidR="009C4B9B" w:rsidRPr="009C4B9B" w:rsidTr="009C4B9B">
        <w:trPr>
          <w:trHeight w:val="524"/>
        </w:trPr>
        <w:tc>
          <w:tcPr>
            <w:tcW w:w="4214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190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1642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55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</w:tr>
      <w:tr w:rsidR="009C4B9B" w:rsidRPr="009C4B9B" w:rsidTr="009C4B9B">
        <w:trPr>
          <w:trHeight w:val="511"/>
        </w:trPr>
        <w:tc>
          <w:tcPr>
            <w:tcW w:w="4214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190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1642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</w:t>
            </w:r>
          </w:p>
        </w:tc>
        <w:tc>
          <w:tcPr>
            <w:tcW w:w="955" w:type="dxa"/>
          </w:tcPr>
          <w:p w:rsidR="009C4B9B" w:rsidRPr="009C4B9B" w:rsidRDefault="009C4B9B" w:rsidP="009C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</w:tr>
    </w:tbl>
    <w:p w:rsidR="009C4B9B" w:rsidRPr="009C4B9B" w:rsidRDefault="009C4B9B" w:rsidP="009C4B9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(вид питания, в </w:t>
      </w:r>
      <w:proofErr w:type="spellStart"/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т.ч</w:t>
      </w:r>
      <w:proofErr w:type="spellEnd"/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. диетическое, кратность и время его приема)</w:t>
      </w:r>
    </w:p>
    <w:p w:rsidR="009C4B9B" w:rsidRPr="009C4B9B" w:rsidRDefault="009C4B9B" w:rsidP="009C4B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2.3.11. Переводить Воспитанника в следующую возрастную группу: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«01» июня каждого следующего года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C4B9B" w:rsidRPr="009C4B9B" w:rsidRDefault="009C4B9B" w:rsidP="009C4B9B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2.3.12. Сохранять место за ребенком в случае его болезни, санитарно-курортного лечения, карантина; отпуска и временного отсутствия Заказчика по уважительным причинам (болезнь, командировка, прочее), а также в летний период, сроком </w:t>
      </w:r>
      <w:r w:rsidRPr="009C4B9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до 75 дней</w:t>
      </w: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, вне зависимости от продолжительности отпуска Заказчика.</w:t>
      </w:r>
    </w:p>
    <w:p w:rsidR="009C4B9B" w:rsidRPr="009C4B9B" w:rsidRDefault="009C4B9B" w:rsidP="009C4B9B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2.3.13. Информировать органы опеки и попечительства о жестоком обращении родителей с детьми, непосредственной угрозе жизни и здоровью ребенка.</w:t>
      </w:r>
    </w:p>
    <w:p w:rsidR="009C4B9B" w:rsidRPr="009C4B9B" w:rsidRDefault="009C4B9B" w:rsidP="009C4B9B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2.3.14.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2.3.15. Обеспечить соблюдение требований Федерального закона от 27 июля 2006 г. № 152-ФЗ "О персональных данных» в части сбора, хранения и обработки персональных данных Заказчика и Воспитанника. Сохранять конфиденциальность полученных персональных данных воспитанников и их Родителей, а также обеспечить квалифицированную работу с ними – сбор, накопление, систематизация, передача в отдел образования администрации Грязинского муниципального района и другие уполномоченные органы.</w:t>
      </w:r>
    </w:p>
    <w:p w:rsidR="009C4B9B" w:rsidRPr="009C4B9B" w:rsidRDefault="009C4B9B" w:rsidP="009C4B9B">
      <w:pPr>
        <w:shd w:val="clear" w:color="auto" w:fill="FFFFFF"/>
        <w:spacing w:after="0" w:line="240" w:lineRule="auto"/>
        <w:ind w:left="-567"/>
        <w:rPr>
          <w:rFonts w:ascii="Courier New" w:eastAsia="Times New Roman" w:hAnsi="Courier New" w:cs="Times New Roman"/>
          <w:sz w:val="20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2.3.16. Уведомить Заказчика за 30 календарных дней до отчисления ребенка из организации о нецелесообразности оказания Воспитаннику образовательной услуги в объеме, предусмотренном </w:t>
      </w:r>
      <w:hyperlink r:id="rId6" w:anchor="mailruanchor_2607ad877f9fd822Par74" w:history="1">
        <w:r w:rsidRPr="009C4B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</w:t>
        </w:r>
      </w:hyperlink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1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   Договора, вследствие   его индивидуальных   особенностей, делающих   невозможным или педагогически нецелесообразным оказание данной услуги.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2.3.17. Соблюдать условия настоящего договора.</w:t>
      </w:r>
    </w:p>
    <w:p w:rsidR="009C4B9B" w:rsidRPr="009C4B9B" w:rsidRDefault="009C4B9B" w:rsidP="009C4B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567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Не допускать физического и психологического насилия, оскорбительных заявлений относительно своего ребенка, других детей и родителей.</w:t>
      </w:r>
    </w:p>
    <w:p w:rsidR="009C4B9B" w:rsidRPr="009C4B9B" w:rsidRDefault="009C4B9B" w:rsidP="009C4B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Своевременно вносить плату за присмотр и уход за Воспитанником,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дополнительно заключенном договоре на платные услуги.</w:t>
      </w:r>
    </w:p>
    <w:p w:rsidR="009C4B9B" w:rsidRPr="009C4B9B" w:rsidRDefault="009C4B9B" w:rsidP="009C4B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9C4B9B" w:rsidRPr="009C4B9B" w:rsidRDefault="009C4B9B" w:rsidP="009C4B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9C4B9B" w:rsidRPr="009C4B9B" w:rsidRDefault="009C4B9B" w:rsidP="009C4B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567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  Информировать Исполнителя о предстоящем отсутствии Воспитанника в образовательной организации утром предыдущего дня; его болезни – утром в день заболевания; накануне до 09.00- о начале посещения ребенком образовательной организации после отсутствия или его болезни </w:t>
      </w:r>
      <w:r w:rsidRPr="009C4B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телефонам: 33-0-94; либо по мобильным телефонам воспитателей групп.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CB26EF" w:rsidRPr="00CB26EF" w:rsidRDefault="009C4B9B" w:rsidP="00CB26EF">
      <w:pPr>
        <w:suppressAutoHyphens/>
        <w:spacing w:after="0" w:line="240" w:lineRule="auto"/>
        <w:ind w:left="-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A7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   </w:t>
      </w:r>
      <w:r w:rsidR="00CB26EF" w:rsidRPr="00CB26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="00CB26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CB26EF" w:rsidRPr="00CB26EF" w:rsidRDefault="00CB26EF" w:rsidP="00CB26EF">
      <w:pPr>
        <w:suppressAutoHyphens/>
        <w:spacing w:after="0" w:line="240" w:lineRule="auto"/>
        <w:ind w:left="-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C4B9B" w:rsidRPr="009C4B9B" w:rsidRDefault="00CB26EF" w:rsidP="00DA7A2C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2</w:t>
      </w:r>
      <w:r w:rsidR="009C4B9B"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.4.8.  Приводить ребенка в ДОУ без признаков болезни и недомогания в опрятном виде, чистой одежде и обуви, отвечающих гигиеническим требованиям.  Приводить ребенка в ДОУ без </w:t>
      </w:r>
      <w:proofErr w:type="spellStart"/>
      <w:r w:rsidR="009C4B9B"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травмоопасных</w:t>
      </w:r>
      <w:proofErr w:type="spellEnd"/>
      <w:r w:rsidR="009C4B9B"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игрушек, лекарств, других предметов, опасных для здоровья. </w:t>
      </w:r>
    </w:p>
    <w:p w:rsidR="009C4B9B" w:rsidRPr="009C4B9B" w:rsidRDefault="009C4B9B" w:rsidP="004D419F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2.4.9.  Лично передавать и забирать ребенка у воспитателя, не передоверя</w:t>
      </w:r>
      <w:r w:rsidR="00BC65A1">
        <w:rPr>
          <w:rFonts w:ascii="Times New Roman" w:eastAsia="Times New Roman" w:hAnsi="Times New Roman" w:cs="Times New Roman"/>
          <w:sz w:val="24"/>
          <w:szCs w:val="20"/>
          <w:lang w:eastAsia="ru-RU"/>
        </w:rPr>
        <w:t>я ребенка лицам, не достигшим 18</w:t>
      </w: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-летнего возраста.</w:t>
      </w:r>
    </w:p>
    <w:p w:rsidR="009C4B9B" w:rsidRPr="009C4B9B" w:rsidRDefault="009C4B9B" w:rsidP="009C4B9B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2.4.10. Не приходить за ребенком в состоянии алкогольного, токсического или наркотического опьянения.</w:t>
      </w:r>
    </w:p>
    <w:p w:rsidR="009C4B9B" w:rsidRPr="009C4B9B" w:rsidRDefault="009C4B9B" w:rsidP="009C4B9B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2.4.11. Выполнять рекомендации администрации, педагогов, медицинских работников, специалистов ДОУ, касающиеся развития, воспитания и обучения ребенка.</w:t>
      </w:r>
    </w:p>
    <w:p w:rsidR="009C4B9B" w:rsidRPr="009C4B9B" w:rsidRDefault="009C4B9B" w:rsidP="009C4B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3.Права и обязанности Воспитанника: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567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C4B9B" w:rsidRPr="009C4B9B" w:rsidRDefault="009C4B9B" w:rsidP="009C4B9B">
      <w:pPr>
        <w:shd w:val="clear" w:color="auto" w:fill="FFFFFF"/>
        <w:spacing w:after="0" w:line="235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Воспитанник обладает правами и несет обязанности в соответствии с Федеральным законом от 29.12.2012 № 273-ФЗ «Об образовании в Российской Федерации».</w:t>
      </w:r>
    </w:p>
    <w:p w:rsidR="009C4B9B" w:rsidRPr="009C4B9B" w:rsidRDefault="009C4B9B" w:rsidP="009C4B9B">
      <w:pPr>
        <w:shd w:val="clear" w:color="auto" w:fill="FFFFFF"/>
        <w:spacing w:after="0" w:line="235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9B" w:rsidRPr="009C4B9B" w:rsidRDefault="009C4B9B" w:rsidP="009C4B9B">
      <w:pPr>
        <w:spacing w:after="0" w:line="240" w:lineRule="auto"/>
        <w:ind w:left="-567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Размер, сроки и порядок оплаты за присмотр, и уход за Воспитанником.</w:t>
      </w:r>
    </w:p>
    <w:p w:rsidR="009C4B9B" w:rsidRPr="009C4B9B" w:rsidRDefault="009C4B9B" w:rsidP="009C4B9B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B9B" w:rsidRPr="009C4B9B" w:rsidRDefault="009C4B9B" w:rsidP="009C4B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Стоимость услуг Исполнителя по присмотру и уходу за Воспитанником (далее - родительская плата) составляет</w:t>
      </w:r>
      <w:r w:rsidRPr="009C4B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B26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</w:t>
      </w:r>
      <w:r w:rsidR="00BC65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рублей</w:t>
      </w:r>
      <w:r w:rsidR="00CB2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______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копеек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9C4B9B" w:rsidRPr="009C4B9B" w:rsidRDefault="009C4B9B" w:rsidP="009C4B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90% -расходы на питание детей и 10% -на хозяйственно –бытовое обслуживание детей.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C4B9B" w:rsidRPr="009C4B9B" w:rsidRDefault="009C4B9B" w:rsidP="009C4B9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 Заказчик _____________________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ежемесячно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(период оплаты - единовременно, ежемесячно, ежеквартально, по четвертям, полугодиям или иной платежный период)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родительскую плату за присмотр и уход за Вос</w:t>
      </w:r>
      <w:r w:rsidR="009B35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питанником, указанную в пункте 4</w:t>
      </w: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настоящего Договора, в сумме </w:t>
      </w:r>
      <w:r w:rsidR="00CB26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9C4B9B" w:rsidRPr="009C4B9B" w:rsidRDefault="009C4B9B" w:rsidP="00CB26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(сумма прописью)</w:t>
      </w:r>
    </w:p>
    <w:p w:rsidR="004D419F" w:rsidRPr="004D419F" w:rsidRDefault="009C4B9B" w:rsidP="004D419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4.4. </w:t>
      </w:r>
      <w:r w:rsidR="004D419F" w:rsidRPr="004D419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Оплата производится в срок не позднее </w:t>
      </w:r>
      <w:r w:rsidR="004D419F" w:rsidRPr="004D419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15-го числа месяца</w:t>
      </w:r>
      <w:r w:rsidR="004D419F" w:rsidRPr="004D419F">
        <w:rPr>
          <w:rFonts w:ascii="Times New Roman" w:eastAsia="Times New Roman" w:hAnsi="Times New Roman" w:cs="Times New Roman"/>
          <w:sz w:val="24"/>
          <w:szCs w:val="20"/>
          <w:lang w:eastAsia="ru-RU"/>
        </w:rPr>
        <w:t>, следующего за месяцем, в котором были оказаны услуги, в безналичном порядке на расчетный счет</w:t>
      </w:r>
      <w:r w:rsidR="004D419F" w:rsidRPr="004D419F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Исполнителя</w:t>
      </w:r>
      <w:r w:rsidR="004D419F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9C4B9B" w:rsidRPr="009C4B9B" w:rsidRDefault="009C4B9B" w:rsidP="004D419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(время оплаты, 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:rsidR="009C4B9B" w:rsidRPr="009C4B9B" w:rsidRDefault="009C4B9B" w:rsidP="009C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:rsidR="009C4B9B" w:rsidRPr="009C4B9B" w:rsidRDefault="009C4B9B" w:rsidP="009C4B9B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5.Ответственность за неисполнение или ненадлежащее исполнение обязательств по договору, порядок разрешения споров.</w:t>
      </w:r>
    </w:p>
    <w:p w:rsidR="009C4B9B" w:rsidRPr="009C4B9B" w:rsidRDefault="009C4B9B" w:rsidP="009C4B9B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26EF" w:rsidRPr="00CB26EF" w:rsidRDefault="009C4B9B" w:rsidP="00CB26E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CB26EF" w:rsidRPr="00CB26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041C7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</w:t>
      </w:r>
      <w:r w:rsidR="00CB26EF" w:rsidRPr="00CB26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26EF" w:rsidRPr="00CB26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C4B9B" w:rsidRPr="009C4B9B" w:rsidRDefault="009C4B9B" w:rsidP="004D419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Основания изменения и расторжения договора.</w:t>
      </w:r>
    </w:p>
    <w:p w:rsidR="009C4B9B" w:rsidRPr="009C4B9B" w:rsidRDefault="009C4B9B" w:rsidP="009C4B9B">
      <w:pPr>
        <w:spacing w:after="0" w:line="240" w:lineRule="auto"/>
        <w:ind w:left="-567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B9B" w:rsidRPr="009C4B9B" w:rsidRDefault="009C4B9B" w:rsidP="009C4B9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  Условия, на которых заключен настоящий Договор, могут быть изменены по соглашению сторон.</w:t>
      </w:r>
    </w:p>
    <w:p w:rsidR="009C4B9B" w:rsidRPr="009C4B9B" w:rsidRDefault="009C4B9B" w:rsidP="009C4B9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 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C4B9B" w:rsidRPr="009C4B9B" w:rsidRDefault="009C4B9B" w:rsidP="009C4B9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 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:rsidR="009C4B9B" w:rsidRPr="009C4B9B" w:rsidRDefault="009C4B9B" w:rsidP="009C4B9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9B" w:rsidRPr="009C4B9B" w:rsidRDefault="009C4B9B" w:rsidP="009C4B9B">
      <w:pPr>
        <w:spacing w:after="0" w:line="240" w:lineRule="auto"/>
        <w:ind w:left="-567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9C4B9B" w:rsidRPr="009C4B9B" w:rsidRDefault="009C4B9B" w:rsidP="009C4B9B">
      <w:pPr>
        <w:spacing w:after="0" w:line="240" w:lineRule="auto"/>
        <w:ind w:left="-567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B9B" w:rsidRPr="009C4B9B" w:rsidRDefault="009C4B9B" w:rsidP="009C4B9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  Настоящий договор вступает в силу со дня его подписания Сторонами и действует</w:t>
      </w:r>
    </w:p>
    <w:p w:rsidR="009C4B9B" w:rsidRPr="009C4B9B" w:rsidRDefault="009C4B9B" w:rsidP="009C4B9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 </w:t>
      </w:r>
      <w:proofErr w:type="gramStart"/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 31</w:t>
      </w:r>
      <w:proofErr w:type="gramEnd"/>
      <w:r w:rsidRPr="009C4B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»      мая     20       г.</w:t>
      </w:r>
    </w:p>
    <w:p w:rsidR="009C4B9B" w:rsidRPr="009C4B9B" w:rsidRDefault="009C4B9B" w:rsidP="009C4B9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  Настоящий Договор составлен в 2-х экземплярах, имеющих равную юридическую силу, по одному для каждой из Сторон.</w:t>
      </w:r>
    </w:p>
    <w:p w:rsidR="009C4B9B" w:rsidRPr="009C4B9B" w:rsidRDefault="009C4B9B" w:rsidP="009C4B9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7.3.   Стороны обязуются письменно извещать друг друга о смене реквизитов, адресов и иных существенных изменениях.</w:t>
      </w:r>
    </w:p>
    <w:p w:rsidR="009C4B9B" w:rsidRPr="009C4B9B" w:rsidRDefault="009C4B9B" w:rsidP="009C4B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C4B9B" w:rsidRPr="009C4B9B" w:rsidRDefault="009C4B9B" w:rsidP="009C4B9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7.5.  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C4B9B" w:rsidRPr="009C4B9B" w:rsidRDefault="009C4B9B" w:rsidP="009C4B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7.6. 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C4B9B" w:rsidRPr="009C4B9B" w:rsidRDefault="009C4B9B" w:rsidP="009C4B9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4"/>
          <w:lang w:eastAsia="ru-RU"/>
        </w:rPr>
        <w:t>7.7.   При выполнении условий настоящего Договора Стороны руководствуются законодательством Российской Федерации.</w:t>
      </w:r>
    </w:p>
    <w:p w:rsidR="009C4B9B" w:rsidRPr="009C4B9B" w:rsidRDefault="009C4B9B" w:rsidP="009C4B9B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C4B9B" w:rsidRPr="009C4B9B" w:rsidRDefault="009C4B9B" w:rsidP="009C4B9B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8. Адреса и реквизиты сторон</w:t>
      </w:r>
    </w:p>
    <w:tbl>
      <w:tblPr>
        <w:tblW w:w="0" w:type="auto"/>
        <w:tblInd w:w="-562" w:type="dxa"/>
        <w:tblLayout w:type="fixed"/>
        <w:tblLook w:val="00A0" w:firstRow="1" w:lastRow="0" w:firstColumn="1" w:lastColumn="0" w:noHBand="0" w:noVBand="0"/>
      </w:tblPr>
      <w:tblGrid>
        <w:gridCol w:w="5580"/>
        <w:gridCol w:w="4063"/>
      </w:tblGrid>
      <w:tr w:rsidR="009C4B9B" w:rsidRPr="009C4B9B" w:rsidTr="009C4B9B">
        <w:tc>
          <w:tcPr>
            <w:tcW w:w="5580" w:type="dxa"/>
          </w:tcPr>
          <w:p w:rsidR="009C4B9B" w:rsidRPr="009C4B9B" w:rsidRDefault="009C4B9B" w:rsidP="009C4B9B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Исполнитель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Муниципальное бюджетное дошкольное </w:t>
            </w:r>
            <w:proofErr w:type="spellStart"/>
            <w:proofErr w:type="gramStart"/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образо-вательное</w:t>
            </w:r>
            <w:proofErr w:type="spellEnd"/>
            <w:proofErr w:type="gramEnd"/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 учреждение детский сад «Радуга» с.Б.Самовец Грязинского муниципального района Липецкой области 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/</w:t>
            </w:r>
            <w:r w:rsidRPr="009C4B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полное наименование образовательной организации/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юридический </w:t>
            </w:r>
            <w:proofErr w:type="gramStart"/>
            <w:r w:rsidRPr="009C4B9B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адрес</w:t>
            </w: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:   </w:t>
            </w:r>
            <w:proofErr w:type="gramEnd"/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399082 РФ Липецкая область, </w:t>
            </w:r>
            <w:proofErr w:type="spellStart"/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Грязинский</w:t>
            </w:r>
            <w:proofErr w:type="spellEnd"/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  р-он,  с.Б.Самовец,  ул. Октябрьская,  д. 19а</w:t>
            </w:r>
            <w:r w:rsidRPr="009C4B9B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ИНН 4802008058, КПП 480201001______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proofErr w:type="spellStart"/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Кор.счет</w:t>
            </w:r>
            <w:proofErr w:type="spellEnd"/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 40102810945370000039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/банковские реквизиты или счет/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Заведующий ____________              </w:t>
            </w:r>
            <w:proofErr w:type="spellStart"/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Е.К.Суринова</w:t>
            </w:r>
            <w:proofErr w:type="spellEnd"/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</w:t>
            </w:r>
            <w:r w:rsidRPr="009C4B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gramStart"/>
            <w:r w:rsidRPr="009C4B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подпись)   </w:t>
            </w:r>
            <w:proofErr w:type="gramEnd"/>
            <w:r w:rsidRPr="009C4B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(расшифровка)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C4B9B" w:rsidRPr="009C4B9B" w:rsidRDefault="009C4B9B" w:rsidP="009C4B9B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М.П.</w:t>
            </w:r>
          </w:p>
        </w:tc>
        <w:tc>
          <w:tcPr>
            <w:tcW w:w="4063" w:type="dxa"/>
          </w:tcPr>
          <w:p w:rsidR="009C4B9B" w:rsidRPr="009C4B9B" w:rsidRDefault="009C4B9B" w:rsidP="009C4B9B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Заказчик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_______________________________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/Фамилия, имя и отчество/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9C4B9B" w:rsidRPr="009C4B9B" w:rsidRDefault="009C4B9B" w:rsidP="009C4B9B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/паспортные данные/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</w:t>
            </w: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</w:t>
            </w:r>
          </w:p>
          <w:p w:rsidR="009C4B9B" w:rsidRPr="009C4B9B" w:rsidRDefault="009C4B9B" w:rsidP="009C4B9B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Адрес места жительства, 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контактные данные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  <w:p w:rsidR="009C4B9B" w:rsidRPr="009C4B9B" w:rsidRDefault="009C4B9B" w:rsidP="009C4B9B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  <w:p w:rsidR="009C4B9B" w:rsidRPr="009C4B9B" w:rsidRDefault="009C4B9B" w:rsidP="009C4B9B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  <w:p w:rsidR="009C4B9B" w:rsidRPr="009C4B9B" w:rsidRDefault="009C4B9B" w:rsidP="009C4B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</w:t>
            </w:r>
          </w:p>
          <w:p w:rsidR="009C4B9B" w:rsidRPr="009C4B9B" w:rsidRDefault="009C4B9B" w:rsidP="009C4B9B">
            <w:pPr>
              <w:widowControl w:val="0"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B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(подпись, расшифровка)                         </w:t>
            </w:r>
          </w:p>
        </w:tc>
      </w:tr>
    </w:tbl>
    <w:p w:rsidR="009C4B9B" w:rsidRPr="009C4B9B" w:rsidRDefault="009C4B9B" w:rsidP="009C4B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C4B9B" w:rsidRPr="009C4B9B" w:rsidRDefault="009C4B9B" w:rsidP="009C4B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Отметка о получении 2 экземпляра Заказчиком</w:t>
      </w:r>
    </w:p>
    <w:p w:rsidR="009C4B9B" w:rsidRPr="009C4B9B" w:rsidRDefault="009C4B9B" w:rsidP="009C4B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C4B9B" w:rsidRPr="009C4B9B" w:rsidRDefault="009C4B9B" w:rsidP="009C4B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Дата:_</w:t>
      </w:r>
      <w:proofErr w:type="gramEnd"/>
      <w:r w:rsidRPr="009C4B9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                               По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дпись:________________________</w:t>
      </w:r>
    </w:p>
    <w:p w:rsidR="009C4B9B" w:rsidRPr="009C4B9B" w:rsidRDefault="009C4B9B" w:rsidP="009C4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BC8" w:rsidRDefault="00B63BC8"/>
    <w:sectPr w:rsidR="00B63BC8" w:rsidSect="009C4B9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C07E4"/>
    <w:multiLevelType w:val="hybridMultilevel"/>
    <w:tmpl w:val="608A1110"/>
    <w:lvl w:ilvl="0" w:tplc="BABC6362">
      <w:start w:val="1"/>
      <w:numFmt w:val="decimal"/>
      <w:lvlText w:val="%1."/>
      <w:lvlJc w:val="left"/>
      <w:pPr>
        <w:ind w:left="1760" w:hanging="360"/>
      </w:pPr>
    </w:lvl>
    <w:lvl w:ilvl="1" w:tplc="04190019">
      <w:start w:val="1"/>
      <w:numFmt w:val="lowerLetter"/>
      <w:lvlText w:val="%2."/>
      <w:lvlJc w:val="left"/>
      <w:pPr>
        <w:ind w:left="2480" w:hanging="360"/>
      </w:pPr>
    </w:lvl>
    <w:lvl w:ilvl="2" w:tplc="0419001B">
      <w:start w:val="1"/>
      <w:numFmt w:val="lowerRoman"/>
      <w:lvlText w:val="%3."/>
      <w:lvlJc w:val="right"/>
      <w:pPr>
        <w:ind w:left="3200" w:hanging="180"/>
      </w:pPr>
    </w:lvl>
    <w:lvl w:ilvl="3" w:tplc="0419000F">
      <w:start w:val="1"/>
      <w:numFmt w:val="decimal"/>
      <w:lvlText w:val="%4."/>
      <w:lvlJc w:val="left"/>
      <w:pPr>
        <w:ind w:left="3920" w:hanging="360"/>
      </w:pPr>
    </w:lvl>
    <w:lvl w:ilvl="4" w:tplc="04190019">
      <w:start w:val="1"/>
      <w:numFmt w:val="lowerLetter"/>
      <w:lvlText w:val="%5."/>
      <w:lvlJc w:val="left"/>
      <w:pPr>
        <w:ind w:left="4640" w:hanging="360"/>
      </w:pPr>
    </w:lvl>
    <w:lvl w:ilvl="5" w:tplc="0419001B">
      <w:start w:val="1"/>
      <w:numFmt w:val="lowerRoman"/>
      <w:lvlText w:val="%6."/>
      <w:lvlJc w:val="right"/>
      <w:pPr>
        <w:ind w:left="5360" w:hanging="180"/>
      </w:pPr>
    </w:lvl>
    <w:lvl w:ilvl="6" w:tplc="0419000F">
      <w:start w:val="1"/>
      <w:numFmt w:val="decimal"/>
      <w:lvlText w:val="%7."/>
      <w:lvlJc w:val="left"/>
      <w:pPr>
        <w:ind w:left="6080" w:hanging="360"/>
      </w:pPr>
    </w:lvl>
    <w:lvl w:ilvl="7" w:tplc="04190019">
      <w:start w:val="1"/>
      <w:numFmt w:val="lowerLetter"/>
      <w:lvlText w:val="%8."/>
      <w:lvlJc w:val="left"/>
      <w:pPr>
        <w:ind w:left="6800" w:hanging="360"/>
      </w:pPr>
    </w:lvl>
    <w:lvl w:ilvl="8" w:tplc="0419001B">
      <w:start w:val="1"/>
      <w:numFmt w:val="lowerRoman"/>
      <w:lvlText w:val="%9."/>
      <w:lvlJc w:val="right"/>
      <w:pPr>
        <w:ind w:left="7520" w:hanging="180"/>
      </w:pPr>
    </w:lvl>
  </w:abstractNum>
  <w:abstractNum w:abstractNumId="1" w15:restartNumberingAfterBreak="0">
    <w:nsid w:val="2DD74966"/>
    <w:multiLevelType w:val="hybridMultilevel"/>
    <w:tmpl w:val="CF325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B9B"/>
    <w:rsid w:val="000328C6"/>
    <w:rsid w:val="00041C73"/>
    <w:rsid w:val="00284EAA"/>
    <w:rsid w:val="0042286E"/>
    <w:rsid w:val="004D419F"/>
    <w:rsid w:val="00504870"/>
    <w:rsid w:val="005527F4"/>
    <w:rsid w:val="009B35A8"/>
    <w:rsid w:val="009C4B9B"/>
    <w:rsid w:val="00B63BC8"/>
    <w:rsid w:val="00B64BB5"/>
    <w:rsid w:val="00B85EB1"/>
    <w:rsid w:val="00BC65A1"/>
    <w:rsid w:val="00BC7A40"/>
    <w:rsid w:val="00CB26EF"/>
    <w:rsid w:val="00D93680"/>
    <w:rsid w:val="00DA7A2C"/>
    <w:rsid w:val="00F512BD"/>
    <w:rsid w:val="00FE0A04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E117D-5B31-4C09-AD14-88CCC4B7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A2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1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12B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52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inbox/0:16191666690198420679:0/?x-email=suslova_1964%40mail.ru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2921</Words>
  <Characters>16652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2024-04-16T08:00:00Z</cp:lastPrinted>
  <dcterms:created xsi:type="dcterms:W3CDTF">2024-08-07T08:00:00Z</dcterms:created>
  <dcterms:modified xsi:type="dcterms:W3CDTF">2024-08-07T08:00:00Z</dcterms:modified>
</cp:coreProperties>
</file>